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44" w:rsidRDefault="00505544" w:rsidP="00505544">
      <w:pPr>
        <w:rPr>
          <w:sz w:val="28"/>
          <w:szCs w:val="28"/>
        </w:rPr>
      </w:pPr>
      <w:r w:rsidRPr="00791E05">
        <w:rPr>
          <w:sz w:val="28"/>
          <w:szCs w:val="28"/>
        </w:rPr>
        <w:t>Plan działania/ Plan pracy Gminnej Biblioteki Publicznej w Chrząstowicach</w:t>
      </w:r>
    </w:p>
    <w:p w:rsidR="00505544" w:rsidRPr="001B1C17" w:rsidRDefault="00505544" w:rsidP="00505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91E05">
        <w:rPr>
          <w:sz w:val="28"/>
          <w:szCs w:val="28"/>
        </w:rPr>
        <w:t xml:space="preserve"> na 201</w:t>
      </w:r>
      <w:r>
        <w:rPr>
          <w:sz w:val="28"/>
          <w:szCs w:val="28"/>
        </w:rPr>
        <w:t>9</w:t>
      </w:r>
      <w:r w:rsidRPr="00791E05">
        <w:rPr>
          <w:sz w:val="28"/>
          <w:szCs w:val="28"/>
        </w:rPr>
        <w:t>r</w:t>
      </w:r>
    </w:p>
    <w:p w:rsidR="00505544" w:rsidRDefault="00505544" w:rsidP="00505544">
      <w:pPr>
        <w:rPr>
          <w:b/>
        </w:rPr>
      </w:pPr>
      <w:r w:rsidRPr="004D05AE">
        <w:rPr>
          <w:b/>
        </w:rPr>
        <w:t>1.</w:t>
      </w:r>
      <w:r w:rsidRPr="00B31F7E">
        <w:rPr>
          <w:b/>
        </w:rPr>
        <w:t xml:space="preserve">Gminny Konkurs </w:t>
      </w:r>
      <w:proofErr w:type="spellStart"/>
      <w:r w:rsidRPr="00B31F7E">
        <w:rPr>
          <w:b/>
        </w:rPr>
        <w:t>Kroszonkarski</w:t>
      </w:r>
      <w:proofErr w:type="spellEnd"/>
    </w:p>
    <w:p w:rsidR="00505544" w:rsidRPr="00B31F7E" w:rsidRDefault="00505544" w:rsidP="00505544">
      <w:r w:rsidRPr="00B31F7E">
        <w:t>Działanie skierowane do uczniów szkól z terenu naszej gminy.</w:t>
      </w:r>
    </w:p>
    <w:p w:rsidR="00505544" w:rsidRDefault="00505544" w:rsidP="00505544">
      <w:r>
        <w:t>Czas realizacji działania    -    marzec</w:t>
      </w:r>
      <w:r w:rsidR="003A0607">
        <w:t xml:space="preserve"> / kwiecień</w:t>
      </w:r>
    </w:p>
    <w:p w:rsidR="00505544" w:rsidRDefault="00505544" w:rsidP="00505544">
      <w:r>
        <w:t xml:space="preserve">Osoby realizujące zadanie – Agnieszka </w:t>
      </w:r>
      <w:proofErr w:type="spellStart"/>
      <w:r>
        <w:t>Fuhl-Bonior</w:t>
      </w:r>
      <w:proofErr w:type="spellEnd"/>
      <w:r>
        <w:t xml:space="preserve"> i Agnieszka Król</w:t>
      </w:r>
    </w:p>
    <w:p w:rsidR="00505544" w:rsidRDefault="00505544" w:rsidP="00505544">
      <w:r>
        <w:t>Koszt działania -   Wsparcie finansowe z Urzędu Gminy na zakup nagród i poczęstunku / 500,00zł.</w:t>
      </w:r>
    </w:p>
    <w:p w:rsidR="00505544" w:rsidRDefault="00505544" w:rsidP="00505544">
      <w:r>
        <w:t xml:space="preserve">                               Przygotowanie, druk dokumentacji konkursu i wysyłka   / 150,00zł. wkład biblioteki</w:t>
      </w:r>
    </w:p>
    <w:p w:rsidR="00505544" w:rsidRPr="00505544" w:rsidRDefault="00505544" w:rsidP="00505544">
      <w:r>
        <w:rPr>
          <w:b/>
        </w:rPr>
        <w:t>2.</w:t>
      </w:r>
      <w:r w:rsidRPr="00E579A1">
        <w:t xml:space="preserve"> </w:t>
      </w:r>
      <w:r w:rsidRPr="00505544">
        <w:rPr>
          <w:b/>
        </w:rPr>
        <w:t>Tydzień bibliotek</w:t>
      </w:r>
    </w:p>
    <w:p w:rsidR="00505544" w:rsidRDefault="00505544" w:rsidP="00505544">
      <w:r>
        <w:t>Lekcje biblioteczne dla najmłodszych czytelników, przedszkolaków i uczniów szkól z terenu naszej gminy.</w:t>
      </w:r>
    </w:p>
    <w:p w:rsidR="00505544" w:rsidRDefault="00505544" w:rsidP="00505544">
      <w:r>
        <w:t>Cykl 6 spotkań w formie tematycznej projekcji multimedialnej i tematycznej wystawy nawiązujących do hasła Tygodnia bibliotek.</w:t>
      </w:r>
    </w:p>
    <w:p w:rsidR="00505544" w:rsidRDefault="00505544" w:rsidP="00505544">
      <w:r>
        <w:t>Czas działania   -  maj</w:t>
      </w:r>
    </w:p>
    <w:p w:rsidR="00505544" w:rsidRDefault="00505544" w:rsidP="00505544">
      <w:r>
        <w:t xml:space="preserve">Osoby realizujące zadanie – Agnieszka </w:t>
      </w:r>
      <w:proofErr w:type="spellStart"/>
      <w:r>
        <w:t>Fuhl-Bonior</w:t>
      </w:r>
      <w:proofErr w:type="spellEnd"/>
      <w:r>
        <w:t xml:space="preserve"> i Agnieszka Król</w:t>
      </w:r>
    </w:p>
    <w:p w:rsidR="00505544" w:rsidRDefault="00505544" w:rsidP="00505544">
      <w:r>
        <w:t>Koszt działania -</w:t>
      </w:r>
      <w:r w:rsidRPr="007C7089">
        <w:t xml:space="preserve"> </w:t>
      </w:r>
      <w:r>
        <w:t xml:space="preserve">                   Zakup słodkiego poczęstunku np. cukierki, żelki, drobne ciasteczka 5 zł. na 1 grupę , a będzie 6 grup – przedszkole, ochronka i uczniowie. Całość  30,00 </w:t>
      </w:r>
    </w:p>
    <w:p w:rsidR="00505544" w:rsidRDefault="00505544" w:rsidP="00505544">
      <w:pPr>
        <w:rPr>
          <w:b/>
        </w:rPr>
      </w:pPr>
      <w:r>
        <w:rPr>
          <w:b/>
        </w:rPr>
        <w:t>3. Tematyczne wystawy własne i pozyskane</w:t>
      </w:r>
    </w:p>
    <w:p w:rsidR="00505544" w:rsidRDefault="00505544" w:rsidP="00505544">
      <w:r w:rsidRPr="00505544">
        <w:t>Wystawy przygotowane na Tydzień bibliotek, spotkania tematyczne oraz wydarzenia rocznicowe.</w:t>
      </w:r>
    </w:p>
    <w:p w:rsidR="00D94FB8" w:rsidRDefault="00D94FB8" w:rsidP="00D94FB8">
      <w:r>
        <w:t xml:space="preserve">Osoby realizujące zadanie – Agnieszka </w:t>
      </w:r>
      <w:proofErr w:type="spellStart"/>
      <w:r>
        <w:t>Fuhl-Bonior</w:t>
      </w:r>
      <w:proofErr w:type="spellEnd"/>
      <w:r>
        <w:t xml:space="preserve"> i Agnieszka Król</w:t>
      </w:r>
    </w:p>
    <w:p w:rsidR="00D94FB8" w:rsidRDefault="00D94FB8" w:rsidP="00505544">
      <w:r>
        <w:t>Koszt działania – zakup papieru i tuszu do drukarki</w:t>
      </w:r>
    </w:p>
    <w:p w:rsidR="00505544" w:rsidRDefault="00505544" w:rsidP="00505544">
      <w:pPr>
        <w:rPr>
          <w:b/>
        </w:rPr>
      </w:pPr>
      <w:r w:rsidRPr="00505544">
        <w:rPr>
          <w:b/>
        </w:rPr>
        <w:t>4. Spotkania tematyczne w oparciu o własny księgozbiór.</w:t>
      </w:r>
    </w:p>
    <w:p w:rsidR="00505544" w:rsidRDefault="00505544" w:rsidP="00505544">
      <w:r>
        <w:t xml:space="preserve">Cykl 6 -10 spotkań w ciągu roku skierowany do najmłodszych czytelników. </w:t>
      </w:r>
    </w:p>
    <w:p w:rsidR="00646512" w:rsidRDefault="000E6B72" w:rsidP="00646512">
      <w:pPr>
        <w:pStyle w:val="Bezodstpw"/>
      </w:pPr>
      <w:r w:rsidRPr="00646512">
        <w:rPr>
          <w:i/>
        </w:rPr>
        <w:t>Odkrywcy i ich wynalazki</w:t>
      </w:r>
      <w:r>
        <w:t xml:space="preserve"> </w:t>
      </w:r>
      <w:r w:rsidR="000A619A">
        <w:t xml:space="preserve">– </w:t>
      </w:r>
      <w:r w:rsidR="00484CD0">
        <w:t>3</w:t>
      </w:r>
      <w:r w:rsidR="000A619A">
        <w:t xml:space="preserve"> spotkania z prezentacj</w:t>
      </w:r>
      <w:r w:rsidR="00646512">
        <w:t>ą</w:t>
      </w:r>
      <w:r w:rsidR="000A619A">
        <w:t xml:space="preserve"> multimedialną</w:t>
      </w:r>
      <w:r w:rsidR="00646512">
        <w:t xml:space="preserve"> oraz przeczytanie tematycznego                         </w:t>
      </w:r>
    </w:p>
    <w:p w:rsidR="00505544" w:rsidRDefault="00646512" w:rsidP="00646512">
      <w:pPr>
        <w:pStyle w:val="Bezodstpw"/>
      </w:pPr>
      <w:r>
        <w:t xml:space="preserve">                                                 opowiadania.</w:t>
      </w:r>
    </w:p>
    <w:p w:rsidR="00646512" w:rsidRDefault="00646512" w:rsidP="00646512">
      <w:pPr>
        <w:pStyle w:val="Bezodstpw"/>
      </w:pPr>
      <w:r>
        <w:t>Człowiek z czerwona chor</w:t>
      </w:r>
      <w:r w:rsidR="00C07CDB">
        <w:t>ą</w:t>
      </w:r>
      <w:r>
        <w:t>giewk</w:t>
      </w:r>
      <w:r w:rsidR="00C07CDB">
        <w:t>ą</w:t>
      </w:r>
      <w:r>
        <w:t xml:space="preserve"> </w:t>
      </w:r>
      <w:r w:rsidR="00C07CDB">
        <w:t>– początki motoryzacji</w:t>
      </w:r>
    </w:p>
    <w:p w:rsidR="00C07CDB" w:rsidRDefault="00C07CDB" w:rsidP="00646512">
      <w:pPr>
        <w:pStyle w:val="Bezodstpw"/>
      </w:pPr>
      <w:r>
        <w:t>Odlotowe odkrycia- Michael Faraday i elektryczność</w:t>
      </w:r>
    </w:p>
    <w:p w:rsidR="00C07CDB" w:rsidRDefault="00C07CDB" w:rsidP="00646512">
      <w:pPr>
        <w:pStyle w:val="Bezodstpw"/>
      </w:pPr>
      <w:r>
        <w:t>Odlotowe odkrycia i Alexander Graham Bell i telefon</w:t>
      </w:r>
    </w:p>
    <w:p w:rsidR="00C07CDB" w:rsidRDefault="00C07CDB" w:rsidP="00646512">
      <w:pPr>
        <w:pStyle w:val="Bezodstpw"/>
      </w:pPr>
    </w:p>
    <w:p w:rsidR="000A619A" w:rsidRDefault="00117DED" w:rsidP="00117DED">
      <w:r>
        <w:rPr>
          <w:i/>
        </w:rPr>
        <w:t xml:space="preserve">Poznaj słonia Beniamina  </w:t>
      </w:r>
      <w:r w:rsidR="00646512">
        <w:t>–</w:t>
      </w:r>
      <w:r w:rsidR="000A619A">
        <w:t xml:space="preserve"> </w:t>
      </w:r>
      <w:r>
        <w:t>7</w:t>
      </w:r>
      <w:r w:rsidR="00646512">
        <w:t xml:space="preserve"> spotkań </w:t>
      </w:r>
      <w:r>
        <w:t>na których będą czytane tematyczne opowiadania</w:t>
      </w:r>
    </w:p>
    <w:p w:rsidR="00D94FB8" w:rsidRDefault="00117DED" w:rsidP="00646512">
      <w:pPr>
        <w:pStyle w:val="Bezodstpw"/>
      </w:pPr>
      <w:r>
        <w:t>Słoń Beniamin -Pediatra</w:t>
      </w:r>
    </w:p>
    <w:p w:rsidR="00D94FB8" w:rsidRDefault="00117DED" w:rsidP="00646512">
      <w:pPr>
        <w:pStyle w:val="Bezodstpw"/>
      </w:pPr>
      <w:r>
        <w:t>Słoń Beniamin – Pirat</w:t>
      </w:r>
    </w:p>
    <w:p w:rsidR="00117DED" w:rsidRDefault="00117DED" w:rsidP="00646512">
      <w:pPr>
        <w:pStyle w:val="Bezodstpw"/>
      </w:pPr>
      <w:r>
        <w:t>Słoń Beniamin -  Ogrodnik</w:t>
      </w:r>
    </w:p>
    <w:p w:rsidR="00D94FB8" w:rsidRDefault="00117DED" w:rsidP="00646512">
      <w:pPr>
        <w:pStyle w:val="Bezodstpw"/>
      </w:pPr>
      <w:r>
        <w:t>Słoń Beniamin - Kucharz</w:t>
      </w:r>
    </w:p>
    <w:p w:rsidR="003A0607" w:rsidRDefault="00484CD0" w:rsidP="00646512">
      <w:pPr>
        <w:pStyle w:val="Bezodstpw"/>
      </w:pPr>
      <w:r>
        <w:t>Słoń Beniamin – Koncert w zoo</w:t>
      </w:r>
    </w:p>
    <w:p w:rsidR="00D94FB8" w:rsidRDefault="00484CD0" w:rsidP="00646512">
      <w:pPr>
        <w:pStyle w:val="Bezodstpw"/>
      </w:pPr>
      <w:r>
        <w:t>Słoń Beniamin – Urodziny Beniamina</w:t>
      </w:r>
    </w:p>
    <w:p w:rsidR="00D94FB8" w:rsidRDefault="00484CD0" w:rsidP="00646512">
      <w:pPr>
        <w:pStyle w:val="Bezodstpw"/>
      </w:pPr>
      <w:r>
        <w:t>Słoń Beniamin – i mały piesek</w:t>
      </w:r>
    </w:p>
    <w:p w:rsidR="003A0607" w:rsidRDefault="003A0607" w:rsidP="00646512">
      <w:pPr>
        <w:pStyle w:val="Bezodstpw"/>
      </w:pPr>
    </w:p>
    <w:p w:rsidR="003A0607" w:rsidRDefault="003A0607" w:rsidP="003A0607">
      <w:r>
        <w:t>Czas działania   - cały rok</w:t>
      </w:r>
    </w:p>
    <w:p w:rsidR="003A0607" w:rsidRDefault="003A0607" w:rsidP="003A0607">
      <w:r>
        <w:t xml:space="preserve">Osoby realizujące zadanie – Agnieszka </w:t>
      </w:r>
      <w:proofErr w:type="spellStart"/>
      <w:r>
        <w:t>Fuhl-Bonior</w:t>
      </w:r>
      <w:proofErr w:type="spellEnd"/>
      <w:r>
        <w:t xml:space="preserve"> i Agnieszka Król</w:t>
      </w:r>
    </w:p>
    <w:p w:rsidR="00484CD0" w:rsidRPr="00017DA8" w:rsidRDefault="003A0607" w:rsidP="00505544">
      <w:r>
        <w:t>Koszt działania -</w:t>
      </w:r>
      <w:r w:rsidRPr="007C7089">
        <w:t xml:space="preserve"> </w:t>
      </w:r>
      <w:r>
        <w:t xml:space="preserve">                   Zakup słodkiego poczęstunku np. cukierki, żelki, drobne ciasteczka 5 zł. na 1 grupę , a będzie 10 grup – przedszkole, ochronka i uczniowie. Całość  50,00 </w:t>
      </w:r>
    </w:p>
    <w:p w:rsidR="00505544" w:rsidRDefault="00505544" w:rsidP="00505544">
      <w:pPr>
        <w:rPr>
          <w:b/>
        </w:rPr>
      </w:pPr>
      <w:r>
        <w:rPr>
          <w:b/>
        </w:rPr>
        <w:t>5.</w:t>
      </w:r>
      <w:r w:rsidRPr="00E579A1">
        <w:t xml:space="preserve"> </w:t>
      </w:r>
      <w:r w:rsidR="00D94FB8" w:rsidRPr="00D94FB8">
        <w:rPr>
          <w:b/>
        </w:rPr>
        <w:t>Lekcje biblioteczne</w:t>
      </w:r>
    </w:p>
    <w:p w:rsidR="00D94FB8" w:rsidRDefault="00D94FB8" w:rsidP="00505544">
      <w:r>
        <w:t>Biblioteka od podszewki.</w:t>
      </w:r>
    </w:p>
    <w:p w:rsidR="003A0607" w:rsidRDefault="003A0607" w:rsidP="003A0607">
      <w:r>
        <w:t>Czas działania   - cały rok</w:t>
      </w:r>
    </w:p>
    <w:p w:rsidR="003A0607" w:rsidRDefault="003A0607" w:rsidP="003A0607">
      <w:r>
        <w:t xml:space="preserve">Osoby realizujące zadanie – Agnieszka </w:t>
      </w:r>
      <w:proofErr w:type="spellStart"/>
      <w:r>
        <w:t>Fuhl-Bonior</w:t>
      </w:r>
      <w:proofErr w:type="spellEnd"/>
      <w:r>
        <w:t xml:space="preserve"> i Agnieszka Król</w:t>
      </w:r>
    </w:p>
    <w:p w:rsidR="00484CD0" w:rsidRDefault="003A0607" w:rsidP="003A0607">
      <w:r>
        <w:t>Koszt działania -</w:t>
      </w:r>
      <w:r w:rsidRPr="007C7089">
        <w:t xml:space="preserve"> </w:t>
      </w:r>
      <w:r>
        <w:t xml:space="preserve">   Zakup słodkiego poczęstunku np. cukierki, żelki, drobne ciasteczka 5 zł. na  1 grupę </w:t>
      </w:r>
    </w:p>
    <w:p w:rsidR="00505544" w:rsidRDefault="003A0607" w:rsidP="00505544">
      <w:pPr>
        <w:rPr>
          <w:b/>
        </w:rPr>
      </w:pPr>
      <w:r w:rsidRPr="003A0607">
        <w:rPr>
          <w:b/>
        </w:rPr>
        <w:t>6. Spotkania tematyczne zaproponowane przez szkoły i przedszkola</w:t>
      </w:r>
    </w:p>
    <w:p w:rsidR="003A0607" w:rsidRDefault="003A0607" w:rsidP="003A0607">
      <w:r>
        <w:t>Czas działania   - cały rok</w:t>
      </w:r>
    </w:p>
    <w:p w:rsidR="003A0607" w:rsidRDefault="003A0607" w:rsidP="003A0607">
      <w:r>
        <w:t xml:space="preserve">Osoby realizujące zadanie – Agnieszka </w:t>
      </w:r>
      <w:proofErr w:type="spellStart"/>
      <w:r>
        <w:t>Fuhl-Bonior</w:t>
      </w:r>
      <w:proofErr w:type="spellEnd"/>
      <w:r>
        <w:t xml:space="preserve"> i Agnieszka Król</w:t>
      </w:r>
    </w:p>
    <w:p w:rsidR="00484CD0" w:rsidRPr="003A0607" w:rsidRDefault="003A0607" w:rsidP="00505544">
      <w:r>
        <w:t>Koszt działania -</w:t>
      </w:r>
      <w:r w:rsidRPr="007C7089">
        <w:t xml:space="preserve"> </w:t>
      </w:r>
      <w:r>
        <w:t xml:space="preserve">   Zakup słodkiego poczęstunku np. cukierki, żelki, drobne ciasteczka 5 zł. na  1 grupę </w:t>
      </w:r>
      <w:bookmarkStart w:id="0" w:name="_GoBack"/>
      <w:bookmarkEnd w:id="0"/>
    </w:p>
    <w:p w:rsidR="00505544" w:rsidRPr="003A0607" w:rsidRDefault="003A0607" w:rsidP="00505544">
      <w:r>
        <w:t>7</w:t>
      </w:r>
      <w:r w:rsidR="00505544">
        <w:t>.</w:t>
      </w:r>
      <w:r>
        <w:t xml:space="preserve"> </w:t>
      </w:r>
      <w:r w:rsidR="00505544" w:rsidRPr="00C26225">
        <w:rPr>
          <w:b/>
        </w:rPr>
        <w:t>Narodowe czytanie</w:t>
      </w:r>
    </w:p>
    <w:p w:rsidR="00505544" w:rsidRDefault="00505544" w:rsidP="00505544">
      <w:r>
        <w:t>Czas realizacji zadania    wrzesień</w:t>
      </w:r>
    </w:p>
    <w:p w:rsidR="00505544" w:rsidRDefault="00505544" w:rsidP="00505544">
      <w:r>
        <w:t xml:space="preserve">Osoba realizująca zadanie   - Agnieszka Król we współpracy z członkami Stowarzyszenia „ Przyszłość    </w:t>
      </w:r>
    </w:p>
    <w:p w:rsidR="00505544" w:rsidRDefault="00505544" w:rsidP="00505544">
      <w:r>
        <w:t xml:space="preserve">                                                    Chrząstowic” </w:t>
      </w:r>
      <w:r w:rsidR="003A0607">
        <w:t>.</w:t>
      </w:r>
    </w:p>
    <w:p w:rsidR="00505544" w:rsidRDefault="00505544" w:rsidP="00505544">
      <w:r>
        <w:t>Koszt  - druk plakatów  i wybranych fragmentów lektury dla zaangażowanych do czytania osób. 10,00</w:t>
      </w:r>
    </w:p>
    <w:p w:rsidR="00505544" w:rsidRPr="003A0607" w:rsidRDefault="003A0607" w:rsidP="00505544">
      <w:r>
        <w:t xml:space="preserve">8. </w:t>
      </w:r>
      <w:r w:rsidR="00505544" w:rsidRPr="00070547">
        <w:rPr>
          <w:b/>
        </w:rPr>
        <w:t>Książka i zabawka idą w świat</w:t>
      </w:r>
      <w:r w:rsidR="00505544">
        <w:rPr>
          <w:b/>
        </w:rPr>
        <w:t xml:space="preserve"> i Pomagamy na święta</w:t>
      </w:r>
    </w:p>
    <w:p w:rsidR="00505544" w:rsidRDefault="00505544" w:rsidP="00505544">
      <w:r>
        <w:t>Czas realizacji zadania    grudzień - styczeń</w:t>
      </w:r>
    </w:p>
    <w:p w:rsidR="00505544" w:rsidRDefault="00505544" w:rsidP="00505544">
      <w:r>
        <w:t xml:space="preserve">Osoba realizująca zadanie   - Agnieszka </w:t>
      </w:r>
      <w:proofErr w:type="spellStart"/>
      <w:r>
        <w:t>Fuhl-Bonir</w:t>
      </w:r>
      <w:proofErr w:type="spellEnd"/>
      <w:r>
        <w:t>, Agnieszka Król</w:t>
      </w:r>
    </w:p>
    <w:p w:rsidR="00505544" w:rsidRDefault="00505544" w:rsidP="00505544">
      <w:r>
        <w:t>Biblioteka staje się punktem gromadzącym nowe oraz używane/ w dobrym stanie/ maskotki ,książki, gry planszowe, karty, kolorowanki, kredki.</w:t>
      </w:r>
    </w:p>
    <w:p w:rsidR="00505544" w:rsidRPr="00070547" w:rsidRDefault="00505544" w:rsidP="00505544">
      <w:r>
        <w:t>Zebranymi artykułami podzielimy się z potrzebującymi z naszej gminy np. Monar oraz ze świetlicą dla dzieci przy Wojewódzkim Specjalistycznym Zespole Neuropsychiatrycznym w Opolu.</w:t>
      </w:r>
    </w:p>
    <w:p w:rsidR="003A0607" w:rsidRDefault="00505544">
      <w:pPr>
        <w:rPr>
          <w:b/>
        </w:rPr>
      </w:pPr>
      <w:r>
        <w:rPr>
          <w:b/>
        </w:rPr>
        <w:t>Całkowity koszt wyżej przedstawionych działań poniesiony przez bibliotekę</w:t>
      </w:r>
      <w:r w:rsidR="003A0607">
        <w:rPr>
          <w:b/>
        </w:rPr>
        <w:t xml:space="preserve">   - 300,00</w:t>
      </w:r>
    </w:p>
    <w:p w:rsidR="00484CD0" w:rsidRPr="003A0607" w:rsidRDefault="00484CD0">
      <w:pPr>
        <w:rPr>
          <w:b/>
        </w:rPr>
      </w:pPr>
      <w:r>
        <w:rPr>
          <w:b/>
        </w:rPr>
        <w:t>Wyżej przedstawione działania będą zrealizowane w 100% tylko w przypadku pełnej obsady personalnej  / długotrwałe zwolnienia lekarskie jednej osoby uniemo</w:t>
      </w:r>
      <w:r w:rsidR="009E32F0">
        <w:rPr>
          <w:b/>
        </w:rPr>
        <w:t>ż</w:t>
      </w:r>
      <w:r>
        <w:rPr>
          <w:b/>
        </w:rPr>
        <w:t>liwi</w:t>
      </w:r>
      <w:r w:rsidR="009E32F0">
        <w:rPr>
          <w:b/>
        </w:rPr>
        <w:t>ą</w:t>
      </w:r>
      <w:r>
        <w:rPr>
          <w:b/>
        </w:rPr>
        <w:t xml:space="preserve"> realizacje wszystkich działań</w:t>
      </w:r>
      <w:r w:rsidR="009E32F0">
        <w:rPr>
          <w:b/>
        </w:rPr>
        <w:t>/.</w:t>
      </w:r>
    </w:p>
    <w:sectPr w:rsidR="00484CD0" w:rsidRPr="003A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44"/>
    <w:rsid w:val="00017DA8"/>
    <w:rsid w:val="000A619A"/>
    <w:rsid w:val="000E6B72"/>
    <w:rsid w:val="00117DED"/>
    <w:rsid w:val="003A0607"/>
    <w:rsid w:val="00484CD0"/>
    <w:rsid w:val="00505544"/>
    <w:rsid w:val="005C1C90"/>
    <w:rsid w:val="00646512"/>
    <w:rsid w:val="009E32F0"/>
    <w:rsid w:val="00BE7CDC"/>
    <w:rsid w:val="00C07CDB"/>
    <w:rsid w:val="00C40A97"/>
    <w:rsid w:val="00D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E4B8"/>
  <w15:chartTrackingRefBased/>
  <w15:docId w15:val="{71315695-D1AF-43F5-81E3-EBB93A03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6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2018-08-30T09:04:00Z</cp:lastPrinted>
  <dcterms:created xsi:type="dcterms:W3CDTF">2018-06-26T12:01:00Z</dcterms:created>
  <dcterms:modified xsi:type="dcterms:W3CDTF">2018-08-30T09:05:00Z</dcterms:modified>
</cp:coreProperties>
</file>