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5EB" w:rsidRDefault="00E025EB" w:rsidP="00961F2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Załącznik nr2</w:t>
      </w:r>
    </w:p>
    <w:p w:rsidR="00E025EB" w:rsidRDefault="00E025EB" w:rsidP="00961F2C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do Zarządzenia 10/2020</w:t>
      </w:r>
    </w:p>
    <w:p w:rsidR="00E025EB" w:rsidRDefault="00E025EB" w:rsidP="00961F2C">
      <w:pPr>
        <w:pStyle w:val="Bezodstpw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z dnia 20.04.202r.</w:t>
      </w:r>
      <w:r w:rsidR="006F7C19">
        <w:t xml:space="preserve">   </w:t>
      </w:r>
    </w:p>
    <w:p w:rsidR="006F7C19" w:rsidRPr="006F7C19" w:rsidRDefault="006F7C19" w:rsidP="00961F2C">
      <w:pPr>
        <w:pStyle w:val="Bezodstpw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</w:t>
      </w:r>
    </w:p>
    <w:p w:rsidR="00646F4B" w:rsidRDefault="00646F4B">
      <w:pPr>
        <w:rPr>
          <w:sz w:val="36"/>
          <w:szCs w:val="36"/>
        </w:rPr>
      </w:pPr>
      <w:r w:rsidRPr="00646F4B">
        <w:rPr>
          <w:sz w:val="36"/>
          <w:szCs w:val="36"/>
        </w:rPr>
        <w:t>INSTRUKCJA KORZYSTANIA Z US</w:t>
      </w:r>
      <w:r>
        <w:rPr>
          <w:sz w:val="36"/>
          <w:szCs w:val="36"/>
        </w:rPr>
        <w:t>Ł</w:t>
      </w:r>
      <w:r w:rsidRPr="00646F4B">
        <w:rPr>
          <w:sz w:val="36"/>
          <w:szCs w:val="36"/>
        </w:rPr>
        <w:t xml:space="preserve">UG GMINNEJ BIBLIOTEKI PUBLICZNEJ W CZASIE </w:t>
      </w:r>
      <w:r w:rsidR="00A72654">
        <w:rPr>
          <w:sz w:val="36"/>
          <w:szCs w:val="36"/>
        </w:rPr>
        <w:t>EPI</w:t>
      </w:r>
      <w:r w:rsidRPr="00646F4B">
        <w:rPr>
          <w:sz w:val="36"/>
          <w:szCs w:val="36"/>
        </w:rPr>
        <w:t>DEMII COVID-19</w:t>
      </w:r>
    </w:p>
    <w:p w:rsidR="006F7C19" w:rsidRPr="009C2DCA" w:rsidRDefault="009C2DCA">
      <w:pPr>
        <w:rPr>
          <w:sz w:val="32"/>
          <w:szCs w:val="32"/>
        </w:rPr>
      </w:pPr>
      <w:r>
        <w:rPr>
          <w:sz w:val="32"/>
          <w:szCs w:val="32"/>
        </w:rPr>
        <w:t>OBOWIĄZUJE OD 04 MAJA 2020R. DO ODWOŁANIA</w:t>
      </w:r>
    </w:p>
    <w:p w:rsidR="00646F4B" w:rsidRPr="006F7C19" w:rsidRDefault="00646F4B">
      <w:pPr>
        <w:rPr>
          <w:sz w:val="28"/>
          <w:szCs w:val="28"/>
        </w:rPr>
      </w:pPr>
      <w:r w:rsidRPr="006F7C19">
        <w:rPr>
          <w:sz w:val="28"/>
          <w:szCs w:val="28"/>
        </w:rPr>
        <w:t>1.Nale</w:t>
      </w:r>
      <w:r w:rsidR="00B672DC" w:rsidRPr="006F7C19">
        <w:rPr>
          <w:sz w:val="28"/>
          <w:szCs w:val="28"/>
        </w:rPr>
        <w:t>ż</w:t>
      </w:r>
      <w:r w:rsidRPr="006F7C19">
        <w:rPr>
          <w:sz w:val="28"/>
          <w:szCs w:val="28"/>
        </w:rPr>
        <w:t xml:space="preserve">y zgłaszać wizyty w bibliotece telefonicznie – 77/4219-208 lub mailowo- </w:t>
      </w:r>
      <w:hyperlink r:id="rId4" w:history="1">
        <w:r w:rsidRPr="006F7C19">
          <w:rPr>
            <w:rStyle w:val="Hipercze"/>
            <w:sz w:val="28"/>
            <w:szCs w:val="28"/>
          </w:rPr>
          <w:t>gbp@biblioteka-chrzastowice.pl</w:t>
        </w:r>
      </w:hyperlink>
      <w:r w:rsidRPr="006F7C19">
        <w:rPr>
          <w:sz w:val="28"/>
          <w:szCs w:val="28"/>
        </w:rPr>
        <w:t>, aby uniknąć tłoku i oczekiwania na zewnątrz biblioteki.</w:t>
      </w:r>
    </w:p>
    <w:p w:rsidR="00646F4B" w:rsidRPr="006F7C19" w:rsidRDefault="00646F4B">
      <w:pPr>
        <w:rPr>
          <w:sz w:val="28"/>
          <w:szCs w:val="28"/>
        </w:rPr>
      </w:pPr>
      <w:r w:rsidRPr="006F7C19">
        <w:rPr>
          <w:sz w:val="28"/>
          <w:szCs w:val="28"/>
        </w:rPr>
        <w:t>2. Pierwszeństwo obsługi będą miały osoby rezerwujące termin wizyty.</w:t>
      </w:r>
    </w:p>
    <w:p w:rsidR="00646F4B" w:rsidRPr="006F7C19" w:rsidRDefault="00646F4B">
      <w:pPr>
        <w:rPr>
          <w:sz w:val="28"/>
          <w:szCs w:val="28"/>
        </w:rPr>
      </w:pPr>
      <w:r w:rsidRPr="006F7C19">
        <w:rPr>
          <w:sz w:val="28"/>
          <w:szCs w:val="28"/>
        </w:rPr>
        <w:t>3. Bezpieczne wejście do biblioteki zapewni bibliotekarz otwierając drzwi po usłyszeniu dzwonka umieszczonego na drzwiach wejściowych. Nie dotykamy klamki.</w:t>
      </w:r>
    </w:p>
    <w:p w:rsidR="00646F4B" w:rsidRPr="006F7C19" w:rsidRDefault="00646F4B">
      <w:pPr>
        <w:rPr>
          <w:sz w:val="28"/>
          <w:szCs w:val="28"/>
        </w:rPr>
      </w:pPr>
      <w:r w:rsidRPr="006F7C19">
        <w:rPr>
          <w:sz w:val="28"/>
          <w:szCs w:val="28"/>
        </w:rPr>
        <w:t>4. W bibliotece jednocześnie może przebywać 1 czytelnik, w przypadku rodziny wspólnie zamieszkującej może być 2 czytelników.</w:t>
      </w:r>
    </w:p>
    <w:p w:rsidR="00646F4B" w:rsidRPr="006F7C19" w:rsidRDefault="00646F4B">
      <w:pPr>
        <w:rPr>
          <w:sz w:val="28"/>
          <w:szCs w:val="28"/>
        </w:rPr>
      </w:pPr>
      <w:r w:rsidRPr="006F7C19">
        <w:rPr>
          <w:sz w:val="28"/>
          <w:szCs w:val="28"/>
        </w:rPr>
        <w:t xml:space="preserve">5. Przebywanie w bibliotece tylko w maseczkach ochronnych i po wcześniejszej dezynfekcji rąk, płynem </w:t>
      </w:r>
      <w:r w:rsidR="00047427" w:rsidRPr="006F7C19">
        <w:rPr>
          <w:sz w:val="28"/>
          <w:szCs w:val="28"/>
        </w:rPr>
        <w:t>umieszczonym w korytarzu wejściowym.</w:t>
      </w:r>
    </w:p>
    <w:p w:rsidR="00047427" w:rsidRPr="006F7C19" w:rsidRDefault="00047427">
      <w:pPr>
        <w:rPr>
          <w:sz w:val="28"/>
          <w:szCs w:val="28"/>
        </w:rPr>
      </w:pPr>
      <w:r w:rsidRPr="006F7C19">
        <w:rPr>
          <w:sz w:val="28"/>
          <w:szCs w:val="28"/>
        </w:rPr>
        <w:t>6. Przebywanie w bibliotece ograniczamy do minimum to znaczy</w:t>
      </w:r>
      <w:r w:rsidR="00B672DC" w:rsidRPr="006F7C19">
        <w:rPr>
          <w:sz w:val="28"/>
          <w:szCs w:val="28"/>
        </w:rPr>
        <w:t>:</w:t>
      </w:r>
      <w:r w:rsidRPr="006F7C19">
        <w:rPr>
          <w:sz w:val="28"/>
          <w:szCs w:val="28"/>
        </w:rPr>
        <w:t xml:space="preserve"> </w:t>
      </w:r>
    </w:p>
    <w:p w:rsidR="00047427" w:rsidRPr="006F7C19" w:rsidRDefault="00047427">
      <w:pPr>
        <w:rPr>
          <w:sz w:val="28"/>
          <w:szCs w:val="28"/>
        </w:rPr>
      </w:pPr>
      <w:r w:rsidRPr="006F7C19">
        <w:rPr>
          <w:sz w:val="28"/>
          <w:szCs w:val="28"/>
        </w:rPr>
        <w:t xml:space="preserve">     - zwrot wcześniejszych wypożyczeni</w:t>
      </w:r>
    </w:p>
    <w:p w:rsidR="00047427" w:rsidRPr="006F7C19" w:rsidRDefault="00047427">
      <w:pPr>
        <w:rPr>
          <w:sz w:val="28"/>
          <w:szCs w:val="28"/>
        </w:rPr>
      </w:pPr>
      <w:r w:rsidRPr="006F7C19">
        <w:rPr>
          <w:sz w:val="28"/>
          <w:szCs w:val="28"/>
        </w:rPr>
        <w:t xml:space="preserve">    - nowe wypożyczenie z ograniczonym dostępem do regałów</w:t>
      </w:r>
    </w:p>
    <w:p w:rsidR="00047427" w:rsidRPr="006F7C19" w:rsidRDefault="00047427">
      <w:pPr>
        <w:rPr>
          <w:sz w:val="28"/>
          <w:szCs w:val="28"/>
        </w:rPr>
      </w:pPr>
      <w:r w:rsidRPr="006F7C19">
        <w:rPr>
          <w:sz w:val="28"/>
          <w:szCs w:val="28"/>
        </w:rPr>
        <w:t xml:space="preserve">    - istnieje możliwość zamówienia wybranych tytułów</w:t>
      </w:r>
      <w:r w:rsidR="00B672DC" w:rsidRPr="006F7C19">
        <w:rPr>
          <w:sz w:val="28"/>
          <w:szCs w:val="28"/>
        </w:rPr>
        <w:t>.</w:t>
      </w:r>
    </w:p>
    <w:p w:rsidR="00047427" w:rsidRPr="006F7C19" w:rsidRDefault="00047427">
      <w:pPr>
        <w:rPr>
          <w:sz w:val="28"/>
          <w:szCs w:val="28"/>
        </w:rPr>
      </w:pPr>
      <w:r w:rsidRPr="006F7C19">
        <w:rPr>
          <w:sz w:val="28"/>
          <w:szCs w:val="28"/>
        </w:rPr>
        <w:t>7. Przekazywanie zwrotów może odbywać się tylko w jednorazowych torebkach np. zrywki, reklamówki, torby papierowe. Opakowania nie będą podlegały zwrotowi.</w:t>
      </w:r>
    </w:p>
    <w:p w:rsidR="00047427" w:rsidRPr="006F7C19" w:rsidRDefault="00047427">
      <w:pPr>
        <w:rPr>
          <w:sz w:val="28"/>
          <w:szCs w:val="28"/>
        </w:rPr>
      </w:pPr>
      <w:r w:rsidRPr="006F7C19">
        <w:rPr>
          <w:sz w:val="28"/>
          <w:szCs w:val="28"/>
        </w:rPr>
        <w:t xml:space="preserve">8. </w:t>
      </w:r>
      <w:r w:rsidR="00B672DC" w:rsidRPr="006F7C19">
        <w:rPr>
          <w:sz w:val="28"/>
          <w:szCs w:val="28"/>
        </w:rPr>
        <w:t>Wprowadzone zostaną 15</w:t>
      </w:r>
      <w:r w:rsidR="00656B16" w:rsidRPr="006F7C19">
        <w:rPr>
          <w:sz w:val="28"/>
          <w:szCs w:val="28"/>
        </w:rPr>
        <w:t>-30</w:t>
      </w:r>
      <w:r w:rsidR="00B672DC" w:rsidRPr="006F7C19">
        <w:rPr>
          <w:sz w:val="28"/>
          <w:szCs w:val="28"/>
        </w:rPr>
        <w:t xml:space="preserve"> minutowe przerwy w obsłudze poszczególnych czytelników. Powyższe działanie związane jest z zapewnieniem bezpieczeństwa sanitarnego. </w:t>
      </w:r>
    </w:p>
    <w:p w:rsidR="006F7C19" w:rsidRPr="006F7C19" w:rsidRDefault="006F7C19">
      <w:pPr>
        <w:rPr>
          <w:sz w:val="28"/>
          <w:szCs w:val="28"/>
        </w:rPr>
      </w:pPr>
      <w:r w:rsidRPr="006F7C19">
        <w:rPr>
          <w:sz w:val="28"/>
          <w:szCs w:val="28"/>
        </w:rPr>
        <w:t xml:space="preserve">9. Biblioteka zawiesza do odwołania możliwość korzystania z </w:t>
      </w:r>
      <w:r>
        <w:rPr>
          <w:sz w:val="28"/>
          <w:szCs w:val="28"/>
        </w:rPr>
        <w:t>I</w:t>
      </w:r>
      <w:r w:rsidRPr="006F7C19">
        <w:rPr>
          <w:sz w:val="28"/>
          <w:szCs w:val="28"/>
        </w:rPr>
        <w:t>nternetu, czytelni oraz usług drukowania, skanowania i kserowania.</w:t>
      </w:r>
    </w:p>
    <w:sectPr w:rsidR="006F7C19" w:rsidRPr="006F7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4B"/>
    <w:rsid w:val="00047427"/>
    <w:rsid w:val="0011666D"/>
    <w:rsid w:val="00275C00"/>
    <w:rsid w:val="00303A19"/>
    <w:rsid w:val="00646F4B"/>
    <w:rsid w:val="00656B16"/>
    <w:rsid w:val="006F7C19"/>
    <w:rsid w:val="00961F2C"/>
    <w:rsid w:val="00997498"/>
    <w:rsid w:val="009C2DCA"/>
    <w:rsid w:val="00A72654"/>
    <w:rsid w:val="00B672DC"/>
    <w:rsid w:val="00E0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C4CC"/>
  <w15:chartTrackingRefBased/>
  <w15:docId w15:val="{87FAF7B6-40E5-4C8A-BE7A-1BB46AC3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6F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6F4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F7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bp@biblioteka-chrzas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2020-04-28T10:26:00Z</cp:lastPrinted>
  <dcterms:created xsi:type="dcterms:W3CDTF">2020-04-29T10:33:00Z</dcterms:created>
  <dcterms:modified xsi:type="dcterms:W3CDTF">2020-04-30T08:20:00Z</dcterms:modified>
</cp:coreProperties>
</file>